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98F0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FF42F9E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380C4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14:paraId="3DFF93CE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0D60CF2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B61D9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5BC0A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14:paraId="722BAF5C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14:paraId="10F353A3" w14:textId="77777777" w:rsidR="00F011CD" w:rsidRPr="00B15EAA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C4764" w14:textId="4144560B" w:rsidR="00F011CD" w:rsidRPr="00B15EAA" w:rsidRDefault="00571204" w:rsidP="00F01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308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определении порядка отлова и содержания безнадзорных сельскохозяйственных животных в части, не установленной федеральным законодательством</w:t>
      </w:r>
    </w:p>
    <w:p w14:paraId="5AABA37D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BDC4A" w14:textId="77777777" w:rsidR="009C6C65" w:rsidRPr="00B15EAA" w:rsidRDefault="009C6C65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EA93F" w14:textId="1B29949B" w:rsidR="00DE2BA5" w:rsidRPr="00B15EAA" w:rsidRDefault="00DE2BA5" w:rsidP="00AC1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sz w:val="28"/>
          <w:szCs w:val="28"/>
          <w:lang w:eastAsia="hi-IN" w:bidi="hi-IN"/>
        </w:rPr>
      </w:pPr>
      <w:r w:rsidRPr="00B15EAA">
        <w:rPr>
          <w:rFonts w:ascii="Times New Roman" w:eastAsia="Lucida Sans Unicode" w:hAnsi="Times New Roman" w:cs="Times New Roman"/>
          <w:spacing w:val="-6"/>
          <w:sz w:val="28"/>
          <w:szCs w:val="28"/>
          <w:lang w:eastAsia="hi-IN" w:bidi="hi-IN"/>
        </w:rPr>
        <w:t xml:space="preserve">В </w:t>
      </w:r>
      <w:r w:rsidR="007E4351" w:rsidRPr="00B15EAA">
        <w:rPr>
          <w:rFonts w:ascii="Times New Roman" w:eastAsia="Lucida Sans Unicode" w:hAnsi="Times New Roman" w:cs="Times New Roman"/>
          <w:spacing w:val="-2"/>
          <w:sz w:val="28"/>
          <w:szCs w:val="28"/>
          <w:lang w:eastAsia="hi-IN" w:bidi="hi-IN"/>
        </w:rPr>
        <w:t xml:space="preserve">целях реализации </w:t>
      </w:r>
      <w:r w:rsidR="007E4351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EAA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Еврейской автономной области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CA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10.12.2019 № 50</w:t>
      </w:r>
      <w:r w:rsidR="00E330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</w:t>
      </w:r>
      <w:r w:rsidR="00E33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содержания сельскохозяйственных животных на территории Еврейской автономной области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8B1"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Еврейской автономной области</w:t>
      </w:r>
    </w:p>
    <w:p w14:paraId="721FAFB9" w14:textId="77777777" w:rsidR="00F011CD" w:rsidRPr="00B15EAA" w:rsidRDefault="00F011CD" w:rsidP="00AC1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EBA425F" w14:textId="3F47962E" w:rsidR="00E33080" w:rsidRPr="00E33080" w:rsidRDefault="00E33080" w:rsidP="00E33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1. </w:t>
      </w:r>
      <w:r w:rsidRPr="00E33080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Утвердить прилагаемый порядок </w:t>
      </w:r>
      <w:r w:rsidRPr="00E33080">
        <w:rPr>
          <w:rFonts w:ascii="Times New Roman" w:hAnsi="Times New Roman" w:cs="Times New Roman"/>
          <w:sz w:val="28"/>
          <w:szCs w:val="28"/>
        </w:rPr>
        <w:t>отлова и содержания безнадзорных сельскохозяйственных животных в части, не установленной федеральным законодательством</w:t>
      </w:r>
      <w:r w:rsidRPr="00E33080">
        <w:rPr>
          <w:rFonts w:ascii="Times New Roman" w:hAnsi="Times New Roman" w:cs="Times New Roman"/>
          <w:sz w:val="28"/>
          <w:szCs w:val="28"/>
        </w:rPr>
        <w:t>.</w:t>
      </w:r>
    </w:p>
    <w:p w14:paraId="36BF8D79" w14:textId="77777777" w:rsidR="007D7548" w:rsidRPr="002A77D6" w:rsidRDefault="007D7548" w:rsidP="007D7548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2. Настоящее постановление вступает в силу после дня его официального опубликования.</w:t>
      </w:r>
    </w:p>
    <w:p w14:paraId="6DA33CBC" w14:textId="77777777" w:rsidR="007D7548" w:rsidRDefault="007D7548" w:rsidP="007D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DFA13" w14:textId="77777777" w:rsidR="007D7548" w:rsidRPr="002A77D6" w:rsidRDefault="007D7548" w:rsidP="007D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F7574" w14:textId="77777777" w:rsidR="007D7548" w:rsidRPr="002A77D6" w:rsidRDefault="007D7548" w:rsidP="007D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9D913" w14:textId="585C43DC" w:rsidR="007D7548" w:rsidRPr="002A77D6" w:rsidRDefault="007D7548" w:rsidP="007D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 области</w:t>
      </w:r>
      <w:proofErr w:type="gramEnd"/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14:paraId="2AE9AA82" w14:textId="77777777" w:rsidR="007D7548" w:rsidRPr="002A77D6" w:rsidRDefault="007D7548" w:rsidP="007D754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F19C3" w14:textId="77777777" w:rsidR="007D7548" w:rsidRPr="002A77D6" w:rsidRDefault="007D7548" w:rsidP="007D75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8B9F9" w14:textId="77777777" w:rsidR="00F011CD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36F55" w14:textId="77777777" w:rsidR="00E6117C" w:rsidRPr="00B15EAA" w:rsidRDefault="00E6117C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2DC9A" w14:textId="77777777"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39896" w14:textId="77777777" w:rsidR="00907DC7" w:rsidRDefault="00907DC7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7DC7" w:rsidSect="00E6117C">
          <w:headerReference w:type="default" r:id="rId8"/>
          <w:headerReference w:type="first" r:id="rId9"/>
          <w:pgSz w:w="11905" w:h="16838"/>
          <w:pgMar w:top="1134" w:right="851" w:bottom="1134" w:left="1701" w:header="425" w:footer="709" w:gutter="0"/>
          <w:pgNumType w:start="8"/>
          <w:cols w:space="720"/>
          <w:noEndnote/>
          <w:titlePg/>
          <w:docGrid w:linePitch="381"/>
        </w:sectPr>
      </w:pPr>
    </w:p>
    <w:p w14:paraId="7ED1563B" w14:textId="7922C293" w:rsidR="00907DC7" w:rsidRDefault="00907DC7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7DC7" w:rsidSect="00907DC7">
          <w:type w:val="continuous"/>
          <w:pgSz w:w="11905" w:h="16838"/>
          <w:pgMar w:top="1134" w:right="850" w:bottom="1134" w:left="1701" w:header="426" w:footer="709" w:gutter="0"/>
          <w:pgNumType w:start="8"/>
          <w:cols w:space="720"/>
          <w:noEndnote/>
          <w:titlePg/>
          <w:docGrid w:linePitch="381"/>
        </w:sectPr>
      </w:pPr>
    </w:p>
    <w:p w14:paraId="3FE607ED" w14:textId="77777777" w:rsidR="00F011CD" w:rsidRPr="00EE3178" w:rsidRDefault="007E4351" w:rsidP="00EE317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</w:t>
      </w:r>
      <w:r w:rsidR="00CF5CAC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</w:p>
    <w:p w14:paraId="76CAD78D" w14:textId="77777777" w:rsidR="004C08B1" w:rsidRPr="00EE3178" w:rsidRDefault="004C08B1" w:rsidP="00EE317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C2EDD" w14:textId="77777777" w:rsidR="00F011CD" w:rsidRPr="00EE3178" w:rsidRDefault="00F011CD" w:rsidP="00EE31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08B1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</w:t>
      </w:r>
    </w:p>
    <w:p w14:paraId="745EAAD3" w14:textId="77777777" w:rsidR="00F011CD" w:rsidRPr="00EE3178" w:rsidRDefault="00F011CD" w:rsidP="00EE31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Еврейской автономной области</w:t>
      </w:r>
    </w:p>
    <w:p w14:paraId="6ECC58FC" w14:textId="77777777" w:rsidR="00F011CD" w:rsidRPr="00EE3178" w:rsidRDefault="00F011CD" w:rsidP="00EE317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E0AE8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E0AE8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№ _____</w:t>
      </w:r>
    </w:p>
    <w:p w14:paraId="307EB0F6" w14:textId="77777777" w:rsidR="00F011CD" w:rsidRPr="00EE3178" w:rsidRDefault="00F011CD" w:rsidP="00EE3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79920" w14:textId="77777777" w:rsidR="00F011CD" w:rsidRPr="00EE3178" w:rsidRDefault="00F011CD" w:rsidP="00EE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A063D" w14:textId="77777777" w:rsidR="00F011CD" w:rsidRPr="00EE3178" w:rsidRDefault="006F5471" w:rsidP="00EE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4E1F0988" w14:textId="65384371" w:rsidR="007D7548" w:rsidRPr="00EE3178" w:rsidRDefault="007D7548" w:rsidP="00EE3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 xml:space="preserve">отлова и </w:t>
      </w:r>
      <w:bookmarkStart w:id="0" w:name="_Hlk130201634"/>
      <w:r w:rsidRPr="00EE3178">
        <w:rPr>
          <w:rFonts w:ascii="Times New Roman" w:hAnsi="Times New Roman" w:cs="Times New Roman"/>
          <w:sz w:val="28"/>
          <w:szCs w:val="28"/>
        </w:rPr>
        <w:t>содержания безнадзорных</w:t>
      </w:r>
      <w:r w:rsidRPr="00EE3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F7643" w14:textId="77777777" w:rsidR="007D7548" w:rsidRPr="00EE3178" w:rsidRDefault="007D7548" w:rsidP="00EE3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</w:t>
      </w:r>
      <w:bookmarkEnd w:id="0"/>
      <w:r w:rsidRPr="00EE3178">
        <w:rPr>
          <w:rFonts w:ascii="Times New Roman" w:hAnsi="Times New Roman" w:cs="Times New Roman"/>
          <w:sz w:val="28"/>
          <w:szCs w:val="28"/>
        </w:rPr>
        <w:t>в части,</w:t>
      </w:r>
      <w:r w:rsidRPr="00EE3178">
        <w:rPr>
          <w:rFonts w:ascii="Times New Roman" w:hAnsi="Times New Roman" w:cs="Times New Roman"/>
          <w:sz w:val="28"/>
          <w:szCs w:val="28"/>
        </w:rPr>
        <w:t xml:space="preserve"> </w:t>
      </w:r>
      <w:r w:rsidRPr="00EE3178">
        <w:rPr>
          <w:rFonts w:ascii="Times New Roman" w:hAnsi="Times New Roman" w:cs="Times New Roman"/>
          <w:sz w:val="28"/>
          <w:szCs w:val="28"/>
        </w:rPr>
        <w:t>не установленной</w:t>
      </w:r>
    </w:p>
    <w:p w14:paraId="684B40BE" w14:textId="4DB8BB96" w:rsidR="007D7548" w:rsidRPr="00EE3178" w:rsidRDefault="007D7548" w:rsidP="00EE31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федеральным законодательством.</w:t>
      </w:r>
    </w:p>
    <w:p w14:paraId="0603966C" w14:textId="5C21802C" w:rsidR="00950E0A" w:rsidRPr="00EE3178" w:rsidRDefault="00950E0A" w:rsidP="00EE3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38FA1" w14:textId="748AEDCC" w:rsidR="007D7548" w:rsidRPr="00EE3178" w:rsidRDefault="007D7548" w:rsidP="00EE3178">
      <w:pPr>
        <w:pStyle w:val="ab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</w:pPr>
      <w:r w:rsidRPr="00EE3178">
        <w:t>Общие положения</w:t>
      </w:r>
    </w:p>
    <w:p w14:paraId="025F9F4A" w14:textId="77777777" w:rsidR="00EE3178" w:rsidRPr="00EE3178" w:rsidRDefault="00EE3178" w:rsidP="00EE3178">
      <w:pPr>
        <w:pStyle w:val="ab"/>
        <w:autoSpaceDE w:val="0"/>
        <w:autoSpaceDN w:val="0"/>
        <w:adjustRightInd w:val="0"/>
        <w:outlineLvl w:val="0"/>
        <w:rPr>
          <w:sz w:val="16"/>
          <w:szCs w:val="16"/>
        </w:rPr>
      </w:pPr>
    </w:p>
    <w:p w14:paraId="0E10364D" w14:textId="09C3955B" w:rsidR="007D7548" w:rsidRPr="00EE3178" w:rsidRDefault="006F73BC" w:rsidP="00FE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7548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39EA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E0A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7D7548" w:rsidRPr="00EE3178">
        <w:rPr>
          <w:rFonts w:ascii="Times New Roman" w:hAnsi="Times New Roman" w:cs="Times New Roman"/>
          <w:sz w:val="28"/>
          <w:szCs w:val="28"/>
        </w:rPr>
        <w:t>отлова и содержания безнадзорных сельскохозяйственных животных в части, не установленной федеральным законодательством</w:t>
      </w:r>
      <w:r w:rsidR="007D7548" w:rsidRPr="00EE3178">
        <w:rPr>
          <w:rFonts w:ascii="Times New Roman" w:hAnsi="Times New Roman" w:cs="Times New Roman"/>
          <w:sz w:val="28"/>
          <w:szCs w:val="28"/>
        </w:rPr>
        <w:t xml:space="preserve"> </w:t>
      </w:r>
      <w:r w:rsidR="00FC14B6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="00950E0A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 </w:t>
      </w:r>
      <w:r w:rsidR="0049454F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реализации закона </w:t>
      </w:r>
      <w:r w:rsidR="0049454F" w:rsidRPr="00EE3178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Еврейской автономной области</w:t>
      </w:r>
      <w:r w:rsidR="0049454F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548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10.12.2019 № 502-ОЗ «Об отдельных вопросах содержания сельскохозяйственных животных на территории Еврейской автономной области»</w:t>
      </w:r>
      <w:r w:rsidR="007D7548" w:rsidRPr="00EE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 ЕАО № 502-ОЗ).</w:t>
      </w:r>
    </w:p>
    <w:p w14:paraId="46BA9097" w14:textId="72F677DE" w:rsidR="00E33080" w:rsidRPr="00EE3178" w:rsidRDefault="00E33080" w:rsidP="00FE1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1.</w:t>
      </w:r>
      <w:r w:rsidR="007D7548" w:rsidRPr="00EE3178">
        <w:rPr>
          <w:rFonts w:ascii="Times New Roman" w:hAnsi="Times New Roman" w:cs="Times New Roman"/>
          <w:sz w:val="28"/>
          <w:szCs w:val="28"/>
        </w:rPr>
        <w:t>2</w:t>
      </w:r>
      <w:r w:rsidRPr="00EE3178">
        <w:rPr>
          <w:rFonts w:ascii="Times New Roman" w:hAnsi="Times New Roman" w:cs="Times New Roman"/>
          <w:sz w:val="28"/>
          <w:szCs w:val="28"/>
        </w:rPr>
        <w:t xml:space="preserve">. Основные понятия, используемые в настоящем Порядке, применяются в том же значении, что </w:t>
      </w:r>
      <w:r w:rsidR="007D7548" w:rsidRPr="00EE3178">
        <w:rPr>
          <w:rFonts w:ascii="Times New Roman" w:hAnsi="Times New Roman" w:cs="Times New Roman"/>
          <w:sz w:val="28"/>
          <w:szCs w:val="28"/>
        </w:rPr>
        <w:t>в законе ЕАО № 502-ОЗ.</w:t>
      </w:r>
    </w:p>
    <w:p w14:paraId="74616207" w14:textId="47929128" w:rsidR="00AD7785" w:rsidRPr="00EE3178" w:rsidRDefault="00AD7785" w:rsidP="00FE1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 xml:space="preserve">1.3. Уполномоченный органом по организации мероприятий по отлову и </w:t>
      </w:r>
      <w:r w:rsidRPr="00EE3178">
        <w:rPr>
          <w:rFonts w:ascii="Times New Roman" w:hAnsi="Times New Roman" w:cs="Times New Roman"/>
          <w:sz w:val="28"/>
          <w:szCs w:val="28"/>
        </w:rPr>
        <w:t>содержани</w:t>
      </w:r>
      <w:r w:rsidRPr="00EE3178">
        <w:rPr>
          <w:rFonts w:ascii="Times New Roman" w:hAnsi="Times New Roman" w:cs="Times New Roman"/>
          <w:sz w:val="28"/>
          <w:szCs w:val="28"/>
        </w:rPr>
        <w:t>ю</w:t>
      </w:r>
      <w:r w:rsidRPr="00EE3178">
        <w:rPr>
          <w:rFonts w:ascii="Times New Roman" w:hAnsi="Times New Roman" w:cs="Times New Roman"/>
          <w:sz w:val="28"/>
          <w:szCs w:val="28"/>
        </w:rPr>
        <w:t xml:space="preserve"> безнадзорных сельскохозяйственных животных</w:t>
      </w:r>
      <w:r w:rsidR="00EE317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EE317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EE3178">
        <w:rPr>
          <w:rFonts w:ascii="Times New Roman" w:hAnsi="Times New Roman" w:cs="Times New Roman"/>
          <w:sz w:val="28"/>
          <w:szCs w:val="28"/>
        </w:rPr>
        <w:t>далее – безнадзорны</w:t>
      </w:r>
      <w:r w:rsidR="00FE1834">
        <w:rPr>
          <w:rFonts w:ascii="Times New Roman" w:hAnsi="Times New Roman" w:cs="Times New Roman"/>
          <w:sz w:val="28"/>
          <w:szCs w:val="28"/>
        </w:rPr>
        <w:t>е</w:t>
      </w:r>
      <w:r w:rsidR="00EE3178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FE1834">
        <w:rPr>
          <w:rFonts w:ascii="Times New Roman" w:hAnsi="Times New Roman" w:cs="Times New Roman"/>
          <w:sz w:val="28"/>
          <w:szCs w:val="28"/>
        </w:rPr>
        <w:t>е</w:t>
      </w:r>
      <w:r w:rsidR="00EE3178">
        <w:rPr>
          <w:rFonts w:ascii="Times New Roman" w:hAnsi="Times New Roman" w:cs="Times New Roman"/>
          <w:sz w:val="28"/>
          <w:szCs w:val="28"/>
        </w:rPr>
        <w:t xml:space="preserve">) </w:t>
      </w:r>
      <w:r w:rsidR="001A00A3" w:rsidRPr="00EE317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E183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A00A3" w:rsidRPr="00EE3178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FE183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A00A3" w:rsidRPr="00EE3178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Еврейской автономной области (далее – уполномоченный орган).</w:t>
      </w:r>
    </w:p>
    <w:p w14:paraId="31441EF9" w14:textId="77777777" w:rsidR="00E33080" w:rsidRPr="00EE3178" w:rsidRDefault="00E33080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27C7D" w14:textId="14E7AED8" w:rsidR="00E33080" w:rsidRPr="00EE3178" w:rsidRDefault="001A00A3" w:rsidP="00FE1834">
      <w:pPr>
        <w:pStyle w:val="ab"/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0"/>
      </w:pPr>
      <w:r w:rsidRPr="00EE3178">
        <w:t xml:space="preserve">Порядок отлова и </w:t>
      </w:r>
      <w:r w:rsidRPr="00EE3178">
        <w:t xml:space="preserve">содержания </w:t>
      </w:r>
      <w:r w:rsidR="00EE3178" w:rsidRPr="00EE3178">
        <w:t>безнадзорных животных</w:t>
      </w:r>
    </w:p>
    <w:p w14:paraId="4A998411" w14:textId="77777777" w:rsidR="00EE3178" w:rsidRPr="00EE3178" w:rsidRDefault="00EE3178" w:rsidP="00FE1834">
      <w:pPr>
        <w:pStyle w:val="ab"/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14:paraId="33866BA8" w14:textId="528C0609" w:rsidR="007B109B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2.1.</w:t>
      </w:r>
      <w:r w:rsidRPr="00EE3178">
        <w:rPr>
          <w:rFonts w:ascii="Times New Roman" w:hAnsi="Times New Roman" w:cs="Times New Roman"/>
          <w:sz w:val="28"/>
          <w:szCs w:val="28"/>
        </w:rPr>
        <w:t xml:space="preserve"> Отлов и содержание безнадзорных животных</w:t>
      </w:r>
      <w:r w:rsidR="00B7131D" w:rsidRPr="00EE3178">
        <w:rPr>
          <w:rFonts w:ascii="Times New Roman" w:hAnsi="Times New Roman" w:cs="Times New Roman"/>
          <w:sz w:val="28"/>
          <w:szCs w:val="28"/>
        </w:rPr>
        <w:t xml:space="preserve"> </w:t>
      </w:r>
      <w:r w:rsidRPr="00EE3178">
        <w:rPr>
          <w:rFonts w:ascii="Times New Roman" w:hAnsi="Times New Roman" w:cs="Times New Roman"/>
          <w:sz w:val="28"/>
          <w:szCs w:val="28"/>
        </w:rPr>
        <w:t xml:space="preserve">до их передачи владельцам осуществляется подрядной организацией </w:t>
      </w:r>
      <w:r w:rsidR="00B7131D" w:rsidRPr="00EE3178">
        <w:rPr>
          <w:rFonts w:ascii="Times New Roman" w:hAnsi="Times New Roman" w:cs="Times New Roman"/>
          <w:sz w:val="28"/>
          <w:szCs w:val="28"/>
        </w:rPr>
        <w:t>(</w:t>
      </w:r>
      <w:r w:rsidRPr="00EE3178">
        <w:rPr>
          <w:rFonts w:ascii="Times New Roman" w:hAnsi="Times New Roman" w:cs="Times New Roman"/>
          <w:sz w:val="28"/>
          <w:szCs w:val="28"/>
        </w:rPr>
        <w:t xml:space="preserve">далее - организация, осуществляющая отлов и содержание безнадзорных животных), на основании муниципального контракта, заключенного </w:t>
      </w:r>
      <w:r w:rsidRPr="00EE3178">
        <w:rPr>
          <w:rFonts w:ascii="Times New Roman" w:hAnsi="Times New Roman" w:cs="Times New Roman"/>
          <w:sz w:val="28"/>
          <w:szCs w:val="28"/>
        </w:rPr>
        <w:t>с уполномоченным органом.</w:t>
      </w:r>
    </w:p>
    <w:p w14:paraId="76EB84B8" w14:textId="77777777" w:rsidR="007B109B" w:rsidRPr="00EE3178" w:rsidRDefault="007B109B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2.2</w:t>
      </w:r>
      <w:r w:rsidR="00BF3331" w:rsidRPr="00EE3178">
        <w:rPr>
          <w:rFonts w:ascii="Times New Roman" w:hAnsi="Times New Roman" w:cs="Times New Roman"/>
          <w:sz w:val="28"/>
          <w:szCs w:val="28"/>
        </w:rPr>
        <w:t>. Отлов безнадзорных животных осуществляется в целях:</w:t>
      </w:r>
    </w:p>
    <w:p w14:paraId="60D1C0F7" w14:textId="77777777" w:rsidR="007B109B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безнадзорные животные;</w:t>
      </w:r>
    </w:p>
    <w:p w14:paraId="6D8A8089" w14:textId="77777777" w:rsidR="007B109B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предотвращения причинения вреда здоровью и (или) имуществу граждан, имуществу юридических лиц;</w:t>
      </w:r>
    </w:p>
    <w:p w14:paraId="28A7BFA7" w14:textId="77777777" w:rsid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обеспечения общественного порядка, безопасности дорожного движения и повышения комфортности проживания граждан.</w:t>
      </w:r>
    </w:p>
    <w:p w14:paraId="120D5BE1" w14:textId="19FD6210" w:rsidR="002E26DD" w:rsidRPr="00EE3178" w:rsidRDefault="002E26DD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Pr="00EE3178">
        <w:rPr>
          <w:rFonts w:ascii="Times New Roman" w:hAnsi="Times New Roman" w:cs="Times New Roman"/>
          <w:sz w:val="28"/>
          <w:szCs w:val="28"/>
        </w:rPr>
        <w:t>Безнадзорные животные подлежат отлову гуманными способами. Не допускается применять вещества, лекарственные средства, способы, технические приспособления, приводящие к увечьям, травмам или гибели животных при их отлове, перегоне (транспортировке) и содержании.</w:t>
      </w:r>
    </w:p>
    <w:p w14:paraId="4CE46A04" w14:textId="63AD7FD1" w:rsidR="007B109B" w:rsidRPr="00EE3178" w:rsidRDefault="007B109B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2.4. О</w:t>
      </w:r>
      <w:r w:rsidRPr="00EE3178">
        <w:rPr>
          <w:rFonts w:ascii="Times New Roman" w:hAnsi="Times New Roman" w:cs="Times New Roman"/>
          <w:sz w:val="28"/>
          <w:szCs w:val="28"/>
        </w:rPr>
        <w:t>рганизация, осуществляющая отлов и содержание безнадзорных животных</w:t>
      </w:r>
      <w:r w:rsidRPr="00EE3178">
        <w:rPr>
          <w:rFonts w:ascii="Times New Roman" w:hAnsi="Times New Roman" w:cs="Times New Roman"/>
          <w:sz w:val="28"/>
          <w:szCs w:val="28"/>
        </w:rPr>
        <w:t xml:space="preserve"> </w:t>
      </w:r>
      <w:r w:rsidRPr="00EE3178">
        <w:rPr>
          <w:rFonts w:ascii="Times New Roman" w:hAnsi="Times New Roman" w:cs="Times New Roman"/>
          <w:sz w:val="28"/>
          <w:szCs w:val="28"/>
        </w:rPr>
        <w:t>несет ответственность за жизнь и здоровье отловленных животных без владельцев.</w:t>
      </w:r>
    </w:p>
    <w:p w14:paraId="0019F663" w14:textId="13C7254A" w:rsidR="007B109B" w:rsidRPr="00EE3178" w:rsidRDefault="007B109B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2.5</w:t>
      </w:r>
      <w:r w:rsidR="00BF3331" w:rsidRPr="00EE3178">
        <w:rPr>
          <w:rFonts w:ascii="Times New Roman" w:hAnsi="Times New Roman" w:cs="Times New Roman"/>
          <w:sz w:val="28"/>
          <w:szCs w:val="28"/>
        </w:rPr>
        <w:t>. Отлов безнадзорных животных производится по устным или письменным заявлениям граждан</w:t>
      </w:r>
      <w:r w:rsidRPr="00EE3178">
        <w:rPr>
          <w:rFonts w:ascii="Times New Roman" w:hAnsi="Times New Roman" w:cs="Times New Roman"/>
          <w:sz w:val="28"/>
          <w:szCs w:val="28"/>
        </w:rPr>
        <w:t>, поступившим в уполномоченный орган</w:t>
      </w:r>
      <w:r w:rsidR="00BF3331" w:rsidRPr="00EE3178">
        <w:rPr>
          <w:rFonts w:ascii="Times New Roman" w:hAnsi="Times New Roman" w:cs="Times New Roman"/>
          <w:sz w:val="28"/>
          <w:szCs w:val="28"/>
        </w:rPr>
        <w:t>.</w:t>
      </w:r>
      <w:r w:rsidRPr="00EE3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3EC4C" w14:textId="6C994C9D" w:rsidR="007B109B" w:rsidRPr="00EE3178" w:rsidRDefault="007B109B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 xml:space="preserve">2.6. </w:t>
      </w:r>
      <w:r w:rsidR="00BF3331" w:rsidRPr="00EE3178">
        <w:rPr>
          <w:rFonts w:ascii="Times New Roman" w:hAnsi="Times New Roman" w:cs="Times New Roman"/>
          <w:sz w:val="28"/>
          <w:szCs w:val="28"/>
        </w:rPr>
        <w:t>Устные и письменные обращения граждан, поступившие в</w:t>
      </w:r>
      <w:r w:rsidRPr="00EE3178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, подлежат перенаправлению в организацию, осуществляющую отлов и содержание безнадзорных животных, в течение </w:t>
      </w:r>
      <w:r w:rsidRPr="00EE3178">
        <w:rPr>
          <w:rFonts w:ascii="Times New Roman" w:hAnsi="Times New Roman" w:cs="Times New Roman"/>
          <w:sz w:val="28"/>
          <w:szCs w:val="28"/>
        </w:rPr>
        <w:t xml:space="preserve">                        2 часов </w:t>
      </w:r>
      <w:r w:rsidR="00BF3331" w:rsidRPr="00EE3178">
        <w:rPr>
          <w:rFonts w:ascii="Times New Roman" w:hAnsi="Times New Roman" w:cs="Times New Roman"/>
          <w:sz w:val="28"/>
          <w:szCs w:val="28"/>
        </w:rPr>
        <w:t>с момента поступления.</w:t>
      </w:r>
    </w:p>
    <w:p w14:paraId="18D07A4C" w14:textId="0D3E0E5F" w:rsidR="007B109B" w:rsidRPr="00EE3178" w:rsidRDefault="00FE1834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F3331" w:rsidRPr="00EE3178">
        <w:rPr>
          <w:rFonts w:ascii="Times New Roman" w:hAnsi="Times New Roman" w:cs="Times New Roman"/>
          <w:sz w:val="28"/>
          <w:szCs w:val="28"/>
        </w:rPr>
        <w:t>Заявления граждан подлежат обязательной регистрации в специальном журнале</w:t>
      </w:r>
      <w:r w:rsidR="007B109B" w:rsidRPr="00EE3178">
        <w:rPr>
          <w:rFonts w:ascii="Times New Roman" w:hAnsi="Times New Roman" w:cs="Times New Roman"/>
          <w:sz w:val="28"/>
          <w:szCs w:val="28"/>
        </w:rPr>
        <w:t xml:space="preserve"> учета заявок. Форма журнала учета заявок утверждается уполномоченным органом.</w:t>
      </w:r>
    </w:p>
    <w:p w14:paraId="72D6C252" w14:textId="3E4DBFEF" w:rsidR="002E26DD" w:rsidRPr="00EE3178" w:rsidRDefault="00FE1834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F3331" w:rsidRPr="00EE3178">
        <w:rPr>
          <w:rFonts w:ascii="Times New Roman" w:hAnsi="Times New Roman" w:cs="Times New Roman"/>
          <w:sz w:val="28"/>
          <w:szCs w:val="28"/>
        </w:rPr>
        <w:t>При регистрации заявления в журнал вносится следующая информация:</w:t>
      </w:r>
    </w:p>
    <w:p w14:paraId="6EC6DE8A" w14:textId="77777777" w:rsidR="002E26DD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дата и время поступления заявления;</w:t>
      </w:r>
    </w:p>
    <w:p w14:paraId="37500419" w14:textId="77777777" w:rsidR="002E26DD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форма заявления (устная, письменная);</w:t>
      </w:r>
    </w:p>
    <w:p w14:paraId="01A37564" w14:textId="77777777" w:rsidR="002E26DD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сведения о заявителе (фамилия, имя, отчество (при наличии), адрес места жительства);</w:t>
      </w:r>
    </w:p>
    <w:p w14:paraId="2A31028D" w14:textId="77777777" w:rsidR="002E26DD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вид и количество животных, место их обнаружения;</w:t>
      </w:r>
    </w:p>
    <w:p w14:paraId="7B947E22" w14:textId="77777777" w:rsidR="002E26DD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результаты рассмотрения заявления</w:t>
      </w:r>
      <w:r w:rsidR="002E26DD" w:rsidRPr="00EE3178">
        <w:rPr>
          <w:rFonts w:ascii="Times New Roman" w:hAnsi="Times New Roman" w:cs="Times New Roman"/>
          <w:sz w:val="28"/>
          <w:szCs w:val="28"/>
        </w:rPr>
        <w:t>.</w:t>
      </w:r>
    </w:p>
    <w:p w14:paraId="49715B0A" w14:textId="04C25F98" w:rsidR="002E26DD" w:rsidRPr="00EE3178" w:rsidRDefault="002E26DD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</w:t>
      </w:r>
      <w:r w:rsidR="00FE1834">
        <w:rPr>
          <w:rFonts w:ascii="Times New Roman" w:hAnsi="Times New Roman" w:cs="Times New Roman"/>
          <w:sz w:val="28"/>
          <w:szCs w:val="28"/>
        </w:rPr>
        <w:t>9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организация, осуществляющая отлов и содержание безнадзорных животных, незамедлительно приступает к выполнению мероприятий по отлову и </w:t>
      </w:r>
      <w:r w:rsidRPr="00EE3178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BF3331" w:rsidRPr="00EE3178">
        <w:rPr>
          <w:rFonts w:ascii="Times New Roman" w:hAnsi="Times New Roman" w:cs="Times New Roman"/>
          <w:sz w:val="28"/>
          <w:szCs w:val="28"/>
        </w:rPr>
        <w:t>безнадзорных животных:</w:t>
      </w:r>
    </w:p>
    <w:p w14:paraId="258F0DE8" w14:textId="5283684A" w:rsidR="002E26DD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 xml:space="preserve">1) уведомляет дежурную часть </w:t>
      </w:r>
      <w:r w:rsidR="002E26DD" w:rsidRPr="00EE3178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B21207" w:rsidRPr="00EE3178">
        <w:rPr>
          <w:rFonts w:ascii="Times New Roman" w:hAnsi="Times New Roman" w:cs="Times New Roman"/>
          <w:sz w:val="28"/>
          <w:szCs w:val="28"/>
        </w:rPr>
        <w:t xml:space="preserve">Министерства внутренних дел </w:t>
      </w:r>
      <w:r w:rsidRPr="00EE3178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B21207" w:rsidRPr="00EE3178">
        <w:rPr>
          <w:rFonts w:ascii="Times New Roman" w:hAnsi="Times New Roman" w:cs="Times New Roman"/>
          <w:sz w:val="28"/>
          <w:szCs w:val="28"/>
        </w:rPr>
        <w:t xml:space="preserve">(далее – полиция) </w:t>
      </w:r>
      <w:r w:rsidRPr="00EE3178">
        <w:rPr>
          <w:rFonts w:ascii="Times New Roman" w:hAnsi="Times New Roman" w:cs="Times New Roman"/>
          <w:sz w:val="28"/>
          <w:szCs w:val="28"/>
        </w:rPr>
        <w:t xml:space="preserve">о поступившем заявлении и предстоящем перегоне безнадзорного животного в </w:t>
      </w:r>
      <w:r w:rsidR="002E26DD" w:rsidRPr="00EE3178">
        <w:rPr>
          <w:rFonts w:ascii="Times New Roman" w:hAnsi="Times New Roman" w:cs="Times New Roman"/>
          <w:sz w:val="28"/>
          <w:szCs w:val="28"/>
        </w:rPr>
        <w:t>пункт временного содержания (далее – ПВС)</w:t>
      </w:r>
      <w:r w:rsidRPr="00EE3178">
        <w:rPr>
          <w:rFonts w:ascii="Times New Roman" w:hAnsi="Times New Roman" w:cs="Times New Roman"/>
          <w:sz w:val="28"/>
          <w:szCs w:val="28"/>
        </w:rPr>
        <w:t>;</w:t>
      </w:r>
      <w:bookmarkStart w:id="1" w:name="Par20"/>
      <w:bookmarkEnd w:id="1"/>
    </w:p>
    <w:p w14:paraId="515785CD" w14:textId="1644B401" w:rsidR="002E26DD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</w:t>
      </w:r>
      <w:r w:rsidR="002E26DD" w:rsidRPr="00EE3178">
        <w:rPr>
          <w:rFonts w:ascii="Times New Roman" w:hAnsi="Times New Roman" w:cs="Times New Roman"/>
          <w:sz w:val="28"/>
          <w:szCs w:val="28"/>
        </w:rPr>
        <w:t>)</w:t>
      </w:r>
      <w:r w:rsidRPr="00EE3178">
        <w:rPr>
          <w:rFonts w:ascii="Times New Roman" w:hAnsi="Times New Roman" w:cs="Times New Roman"/>
          <w:sz w:val="28"/>
          <w:szCs w:val="28"/>
        </w:rPr>
        <w:t xml:space="preserve"> на месте обнаружения безнадзорных </w:t>
      </w:r>
      <w:r w:rsidR="002E26DD" w:rsidRPr="00EE3178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EE3178">
        <w:rPr>
          <w:rFonts w:ascii="Times New Roman" w:hAnsi="Times New Roman" w:cs="Times New Roman"/>
          <w:sz w:val="28"/>
          <w:szCs w:val="28"/>
        </w:rPr>
        <w:t>животных в присутствии лиц</w:t>
      </w:r>
      <w:r w:rsidR="002E26DD" w:rsidRPr="00EE3178">
        <w:rPr>
          <w:rFonts w:ascii="Times New Roman" w:hAnsi="Times New Roman" w:cs="Times New Roman"/>
          <w:sz w:val="28"/>
          <w:szCs w:val="28"/>
        </w:rPr>
        <w:t xml:space="preserve"> уполномоченного органа и полиции</w:t>
      </w:r>
      <w:r w:rsidRPr="00EE3178">
        <w:rPr>
          <w:rFonts w:ascii="Times New Roman" w:hAnsi="Times New Roman" w:cs="Times New Roman"/>
          <w:sz w:val="28"/>
          <w:szCs w:val="28"/>
        </w:rPr>
        <w:t xml:space="preserve">, составляет </w:t>
      </w:r>
      <w:hyperlink r:id="rId10" w:history="1">
        <w:r w:rsidRPr="00EE31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Pr="00E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отло</w:t>
      </w:r>
      <w:r w:rsidRPr="00EE3178">
        <w:rPr>
          <w:rFonts w:ascii="Times New Roman" w:hAnsi="Times New Roman" w:cs="Times New Roman"/>
          <w:sz w:val="28"/>
          <w:szCs w:val="28"/>
        </w:rPr>
        <w:t>ва с указанием причины и время изоляции безнадзорного животного и выявления факта административного правонарушения, в отношении владельца безнадзорного животного по форме</w:t>
      </w:r>
      <w:r w:rsidR="002E26DD" w:rsidRPr="00EE3178">
        <w:rPr>
          <w:rFonts w:ascii="Times New Roman" w:hAnsi="Times New Roman" w:cs="Times New Roman"/>
          <w:sz w:val="28"/>
          <w:szCs w:val="28"/>
        </w:rPr>
        <w:t>, утвержденной уполномоченным органом.</w:t>
      </w:r>
    </w:p>
    <w:p w14:paraId="5788064D" w14:textId="77777777" w:rsidR="002E26DD" w:rsidRPr="00EE3178" w:rsidRDefault="002E26DD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3</w:t>
      </w:r>
      <w:r w:rsidR="00BF3331" w:rsidRPr="00EE3178">
        <w:rPr>
          <w:rFonts w:ascii="Times New Roman" w:hAnsi="Times New Roman" w:cs="Times New Roman"/>
          <w:sz w:val="28"/>
          <w:szCs w:val="28"/>
        </w:rPr>
        <w:t>) обеспечивает перегон (транспортировку) безнадзорного животного в ПВС;</w:t>
      </w:r>
    </w:p>
    <w:p w14:paraId="118363FD" w14:textId="77777777" w:rsidR="002E26DD" w:rsidRPr="00EE3178" w:rsidRDefault="002E26DD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4</w:t>
      </w:r>
      <w:r w:rsidR="00BF3331" w:rsidRPr="00EE3178">
        <w:rPr>
          <w:rFonts w:ascii="Times New Roman" w:hAnsi="Times New Roman" w:cs="Times New Roman"/>
          <w:sz w:val="28"/>
          <w:szCs w:val="28"/>
        </w:rPr>
        <w:t>) в случае возможности установления владельца безнадзорного животного в 12-часовой срок сообщает владельцу о месте нахождения безнадзорного животного и условиях его возврата владельцу;</w:t>
      </w:r>
    </w:p>
    <w:p w14:paraId="560F90DC" w14:textId="0ABE4DBA" w:rsidR="00BF3331" w:rsidRPr="00EE3178" w:rsidRDefault="002E26DD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) в случае задержания безнадзорного животного в ПВС на срок более </w:t>
      </w:r>
      <w:r w:rsidRPr="00EE31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3331" w:rsidRPr="00EE3178">
        <w:rPr>
          <w:rFonts w:ascii="Times New Roman" w:hAnsi="Times New Roman" w:cs="Times New Roman"/>
          <w:sz w:val="28"/>
          <w:szCs w:val="28"/>
        </w:rPr>
        <w:t>12 часов организует кормление, обеспечение питьевой водой, доение (в случае необходимости) и охрану безнадзорного животного.</w:t>
      </w:r>
    </w:p>
    <w:p w14:paraId="27E2A4CC" w14:textId="2A473100" w:rsidR="002E26DD" w:rsidRPr="00EE3178" w:rsidRDefault="002E26DD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</w:t>
      </w:r>
      <w:r w:rsidR="00FE1834">
        <w:rPr>
          <w:rFonts w:ascii="Times New Roman" w:hAnsi="Times New Roman" w:cs="Times New Roman"/>
          <w:sz w:val="28"/>
          <w:szCs w:val="28"/>
        </w:rPr>
        <w:t>10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. Безнадзорные животные, погибшие при отлове, учитываются в акте отлова с указанием причины гибели. Установление причины смерти безнадзорных животных, сбор и утилизация трупов безнадзорных животных производятся в соответствии с действующими ветеринарными и </w:t>
      </w:r>
      <w:r w:rsidRPr="00EE31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3331" w:rsidRPr="00EE3178">
        <w:rPr>
          <w:rFonts w:ascii="Times New Roman" w:hAnsi="Times New Roman" w:cs="Times New Roman"/>
          <w:sz w:val="28"/>
          <w:szCs w:val="28"/>
        </w:rPr>
        <w:t>санитарно-эпидемиологическими нормами и правилами.</w:t>
      </w:r>
    </w:p>
    <w:p w14:paraId="55C1C1BA" w14:textId="44C9E880" w:rsidR="004832F7" w:rsidRPr="00EE3178" w:rsidRDefault="002E26DD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</w:t>
      </w:r>
      <w:r w:rsidR="00FE1834">
        <w:rPr>
          <w:rFonts w:ascii="Times New Roman" w:hAnsi="Times New Roman" w:cs="Times New Roman"/>
          <w:sz w:val="28"/>
          <w:szCs w:val="28"/>
        </w:rPr>
        <w:t>11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. При поступлении животного в ПВС заносится соответствующая запись в </w:t>
      </w:r>
      <w:hyperlink r:id="rId11" w:history="1">
        <w:r w:rsidR="00BF3331" w:rsidRPr="00EE3178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BF3331" w:rsidRPr="00EE3178">
        <w:rPr>
          <w:rFonts w:ascii="Times New Roman" w:hAnsi="Times New Roman" w:cs="Times New Roman"/>
          <w:sz w:val="28"/>
          <w:szCs w:val="28"/>
        </w:rPr>
        <w:t xml:space="preserve"> учета поступления и движения безнадзорных животных в ПВС. Форма журнала</w:t>
      </w:r>
      <w:r w:rsidR="004832F7" w:rsidRPr="00EE3178">
        <w:rPr>
          <w:rFonts w:ascii="Times New Roman" w:hAnsi="Times New Roman" w:cs="Times New Roman"/>
          <w:sz w:val="28"/>
          <w:szCs w:val="28"/>
        </w:rPr>
        <w:t xml:space="preserve"> </w:t>
      </w:r>
      <w:r w:rsidR="004832F7" w:rsidRPr="00EE3178">
        <w:rPr>
          <w:rFonts w:ascii="Times New Roman" w:hAnsi="Times New Roman" w:cs="Times New Roman"/>
          <w:sz w:val="28"/>
          <w:szCs w:val="28"/>
        </w:rPr>
        <w:t>учета поступления и движения безнадзорных животных в ПВС</w:t>
      </w:r>
      <w:r w:rsidR="004832F7" w:rsidRPr="00EE3178">
        <w:rPr>
          <w:rFonts w:ascii="Times New Roman" w:hAnsi="Times New Roman" w:cs="Times New Roman"/>
          <w:sz w:val="28"/>
          <w:szCs w:val="28"/>
        </w:rPr>
        <w:t>,</w:t>
      </w:r>
      <w:r w:rsidR="00B7131D" w:rsidRPr="00EE3178">
        <w:rPr>
          <w:rFonts w:ascii="Times New Roman" w:hAnsi="Times New Roman" w:cs="Times New Roman"/>
          <w:sz w:val="28"/>
          <w:szCs w:val="28"/>
        </w:rPr>
        <w:t xml:space="preserve"> утверждается уполномоченным органом</w:t>
      </w:r>
      <w:r w:rsidR="00BF3331" w:rsidRPr="00EE3178">
        <w:rPr>
          <w:rFonts w:ascii="Times New Roman" w:hAnsi="Times New Roman" w:cs="Times New Roman"/>
          <w:sz w:val="28"/>
          <w:szCs w:val="28"/>
        </w:rPr>
        <w:t>.</w:t>
      </w:r>
    </w:p>
    <w:p w14:paraId="4057FEB5" w14:textId="60E734D9" w:rsidR="004832F7" w:rsidRPr="00EE3178" w:rsidRDefault="004832F7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2.1</w:t>
      </w:r>
      <w:r w:rsidR="00FE1834">
        <w:rPr>
          <w:rFonts w:ascii="Times New Roman" w:hAnsi="Times New Roman" w:cs="Times New Roman"/>
          <w:sz w:val="28"/>
          <w:szCs w:val="28"/>
        </w:rPr>
        <w:t>2</w:t>
      </w:r>
      <w:r w:rsidR="00BF3331" w:rsidRPr="00EE3178">
        <w:rPr>
          <w:rFonts w:ascii="Times New Roman" w:hAnsi="Times New Roman" w:cs="Times New Roman"/>
          <w:sz w:val="28"/>
          <w:szCs w:val="28"/>
        </w:rPr>
        <w:t>. Организация, осуществляющая отлов и содержание безнадзорных животных организует проведение специалистами ветеринарной службы первичного клинического осмотра безнадзорного животного.</w:t>
      </w:r>
      <w:r w:rsidRPr="00EE31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35179" w14:textId="29CF78D7" w:rsidR="004832F7" w:rsidRPr="00EE3178" w:rsidRDefault="00EE3178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2.1</w:t>
      </w:r>
      <w:r w:rsidR="00FE1834">
        <w:rPr>
          <w:rFonts w:ascii="Times New Roman" w:hAnsi="Times New Roman" w:cs="Times New Roman"/>
          <w:sz w:val="28"/>
          <w:szCs w:val="28"/>
        </w:rPr>
        <w:t>3</w:t>
      </w:r>
      <w:r w:rsidR="00BF3331" w:rsidRPr="00EE3178">
        <w:rPr>
          <w:rFonts w:ascii="Times New Roman" w:hAnsi="Times New Roman" w:cs="Times New Roman"/>
          <w:sz w:val="28"/>
          <w:szCs w:val="28"/>
        </w:rPr>
        <w:t>. По результатам первичного ветеринарного осмотра больное животное должно быть изолировано в пункт карантинного содержания безнадзорных животных.</w:t>
      </w:r>
    </w:p>
    <w:p w14:paraId="754ED2E3" w14:textId="32515D90" w:rsidR="00EE3178" w:rsidRPr="00EE3178" w:rsidRDefault="00EE3178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2.1</w:t>
      </w:r>
      <w:r w:rsidR="00FE1834">
        <w:rPr>
          <w:rFonts w:ascii="Times New Roman" w:hAnsi="Times New Roman" w:cs="Times New Roman"/>
          <w:sz w:val="28"/>
          <w:szCs w:val="28"/>
        </w:rPr>
        <w:t>4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. На каждое безнадзорное животное, </w:t>
      </w:r>
      <w:r w:rsidRPr="00EE3178">
        <w:rPr>
          <w:rFonts w:ascii="Times New Roman" w:hAnsi="Times New Roman" w:cs="Times New Roman"/>
          <w:sz w:val="28"/>
          <w:szCs w:val="28"/>
        </w:rPr>
        <w:t xml:space="preserve">которое находится 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в ПВС, организацией, осуществляющей отлов и содержание безнадзорных животных, оформляется </w:t>
      </w:r>
      <w:hyperlink r:id="rId12" w:history="1">
        <w:r w:rsidR="00BF3331" w:rsidRPr="00EE31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карточка</w:t>
        </w:r>
      </w:hyperlink>
      <w:r w:rsidR="00BF3331" w:rsidRPr="00E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</w:t>
      </w:r>
      <w:r w:rsidR="00BF3331" w:rsidRPr="00EE3178">
        <w:rPr>
          <w:rFonts w:ascii="Times New Roman" w:hAnsi="Times New Roman" w:cs="Times New Roman"/>
          <w:sz w:val="28"/>
          <w:szCs w:val="28"/>
        </w:rPr>
        <w:t>безнадзорного животного</w:t>
      </w:r>
      <w:r w:rsidRPr="00EE3178">
        <w:rPr>
          <w:rFonts w:ascii="Times New Roman" w:hAnsi="Times New Roman" w:cs="Times New Roman"/>
          <w:sz w:val="28"/>
          <w:szCs w:val="28"/>
        </w:rPr>
        <w:t>. Форма карточки учета утверждается уполномоченным органом.</w:t>
      </w:r>
    </w:p>
    <w:p w14:paraId="79F142BE" w14:textId="065768AB" w:rsidR="00BF3331" w:rsidRPr="00EE3178" w:rsidRDefault="00EE3178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2.1</w:t>
      </w:r>
      <w:r w:rsidR="00FE1834">
        <w:rPr>
          <w:rFonts w:ascii="Times New Roman" w:hAnsi="Times New Roman" w:cs="Times New Roman"/>
          <w:sz w:val="28"/>
          <w:szCs w:val="28"/>
        </w:rPr>
        <w:t>5</w:t>
      </w:r>
      <w:r w:rsidRPr="00EE3178">
        <w:rPr>
          <w:rFonts w:ascii="Times New Roman" w:hAnsi="Times New Roman" w:cs="Times New Roman"/>
          <w:sz w:val="28"/>
          <w:szCs w:val="28"/>
        </w:rPr>
        <w:t xml:space="preserve">. 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В течение 3 дней со дня поступления в ПВС безнадзорного животного организация, осуществляющая отлов и содержание безнадзорных животных, вправе разместить в информационно-телекоммуникационной сети </w:t>
      </w:r>
      <w:r w:rsidRPr="00EE3178">
        <w:rPr>
          <w:rFonts w:ascii="Times New Roman" w:hAnsi="Times New Roman" w:cs="Times New Roman"/>
          <w:sz w:val="28"/>
          <w:szCs w:val="28"/>
        </w:rPr>
        <w:t>«</w:t>
      </w:r>
      <w:r w:rsidR="00BF3331" w:rsidRPr="00EE3178">
        <w:rPr>
          <w:rFonts w:ascii="Times New Roman" w:hAnsi="Times New Roman" w:cs="Times New Roman"/>
          <w:sz w:val="28"/>
          <w:szCs w:val="28"/>
        </w:rPr>
        <w:t>Интернет</w:t>
      </w:r>
      <w:r w:rsidRPr="00EE3178">
        <w:rPr>
          <w:rFonts w:ascii="Times New Roman" w:hAnsi="Times New Roman" w:cs="Times New Roman"/>
          <w:sz w:val="28"/>
          <w:szCs w:val="28"/>
        </w:rPr>
        <w:t>»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 и (или) в средствах массовой информации объявление об отловленном животном.</w:t>
      </w:r>
    </w:p>
    <w:p w14:paraId="379A5E2C" w14:textId="77777777" w:rsidR="00BF3331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Информация об отловленных безнадзорных животных является доступной и открытой.</w:t>
      </w:r>
    </w:p>
    <w:p w14:paraId="142C5BE2" w14:textId="4154DF11" w:rsidR="00BF3331" w:rsidRPr="00EE3178" w:rsidRDefault="00FE1834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331" w:rsidRPr="00EE3178">
        <w:rPr>
          <w:rFonts w:ascii="Times New Roman" w:hAnsi="Times New Roman" w:cs="Times New Roman"/>
          <w:sz w:val="28"/>
          <w:szCs w:val="28"/>
        </w:rPr>
        <w:t>16. Для возврата владельцу безнадзорного животного, содержащегося в ПВС, владелец обязан предъявить следующие документы:</w:t>
      </w:r>
    </w:p>
    <w:p w14:paraId="04CD968A" w14:textId="77777777" w:rsidR="00BF3331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справку, подтверждающую право собственности на животное;</w:t>
      </w:r>
    </w:p>
    <w:p w14:paraId="5E14F0C4" w14:textId="77777777" w:rsidR="00BF3331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документ, удостоверяющий личность владельца;</w:t>
      </w:r>
    </w:p>
    <w:p w14:paraId="646577BA" w14:textId="77777777" w:rsidR="00BF3331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78">
        <w:rPr>
          <w:rFonts w:ascii="Times New Roman" w:hAnsi="Times New Roman" w:cs="Times New Roman"/>
          <w:sz w:val="28"/>
          <w:szCs w:val="28"/>
        </w:rPr>
        <w:t>- документы, подтверждающие оплату расходов за содержание безнадзорного животного в ПВС и оплату оказанных ветеринарных услуг.</w:t>
      </w:r>
    </w:p>
    <w:p w14:paraId="23AF0352" w14:textId="0DCA933B" w:rsidR="00BF3331" w:rsidRPr="00EE3178" w:rsidRDefault="00FE1834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331" w:rsidRPr="00EE3178">
        <w:rPr>
          <w:rFonts w:ascii="Times New Roman" w:hAnsi="Times New Roman" w:cs="Times New Roman"/>
          <w:sz w:val="28"/>
          <w:szCs w:val="28"/>
        </w:rPr>
        <w:t>17. Расходы по содержанию безнадзорных животных,</w:t>
      </w:r>
      <w:r w:rsidR="00B7131D" w:rsidRPr="00EE3178">
        <w:rPr>
          <w:rFonts w:ascii="Times New Roman" w:hAnsi="Times New Roman" w:cs="Times New Roman"/>
          <w:sz w:val="28"/>
          <w:szCs w:val="28"/>
        </w:rPr>
        <w:t xml:space="preserve"> </w:t>
      </w:r>
      <w:r w:rsidR="00BF3331" w:rsidRPr="00EE3178">
        <w:rPr>
          <w:rFonts w:ascii="Times New Roman" w:hAnsi="Times New Roman" w:cs="Times New Roman"/>
          <w:sz w:val="28"/>
          <w:szCs w:val="28"/>
        </w:rPr>
        <w:t>производятся</w:t>
      </w:r>
      <w:r w:rsidR="00B7131D" w:rsidRPr="00EE3178">
        <w:rPr>
          <w:rFonts w:ascii="Times New Roman" w:hAnsi="Times New Roman" w:cs="Times New Roman"/>
          <w:sz w:val="28"/>
          <w:szCs w:val="28"/>
        </w:rPr>
        <w:t xml:space="preserve"> за счет владельца животного</w:t>
      </w:r>
      <w:r w:rsidR="00BF3331" w:rsidRPr="00EE3178">
        <w:rPr>
          <w:rFonts w:ascii="Times New Roman" w:hAnsi="Times New Roman" w:cs="Times New Roman"/>
          <w:sz w:val="28"/>
          <w:szCs w:val="28"/>
        </w:rPr>
        <w:t>. При этом возмещение расходов на содержание безнадзорного животного не освобождает владельца от привлечения к административной ответственности.</w:t>
      </w:r>
    </w:p>
    <w:p w14:paraId="26676201" w14:textId="02BC785D" w:rsidR="00BF3331" w:rsidRPr="00EE3178" w:rsidRDefault="00FE1834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331" w:rsidRPr="00EE3178">
        <w:rPr>
          <w:rFonts w:ascii="Times New Roman" w:hAnsi="Times New Roman" w:cs="Times New Roman"/>
          <w:sz w:val="28"/>
          <w:szCs w:val="28"/>
        </w:rPr>
        <w:t>18. Выдача безнадзорных животных владельцам производится организацией, осуществляющей отлов и содержание безнадзорных животных.</w:t>
      </w:r>
    </w:p>
    <w:p w14:paraId="672781D9" w14:textId="398B5665" w:rsidR="00BF3331" w:rsidRPr="00EE3178" w:rsidRDefault="00FE1834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19. При выбытии безнадзорного животного из ПВС по причине его гибели </w:t>
      </w:r>
      <w:r w:rsidR="00BF3331" w:rsidRPr="00E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hyperlink r:id="rId13" w:history="1">
        <w:r w:rsidR="00BF3331" w:rsidRPr="00EE317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BF3331" w:rsidRPr="00E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 w:rsidR="00EE3178" w:rsidRPr="00EE317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уполномоченным органом</w:t>
      </w:r>
      <w:r w:rsidR="00BF3331" w:rsidRPr="00EE3178">
        <w:rPr>
          <w:rFonts w:ascii="Times New Roman" w:hAnsi="Times New Roman" w:cs="Times New Roman"/>
          <w:sz w:val="28"/>
          <w:szCs w:val="28"/>
        </w:rPr>
        <w:t>.</w:t>
      </w:r>
    </w:p>
    <w:p w14:paraId="71AD5897" w14:textId="230781F3" w:rsidR="00BF3331" w:rsidRPr="00EE3178" w:rsidRDefault="00FE1834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20. В случае если безнадзорное сельскохозяйственное животное в течение </w:t>
      </w:r>
      <w:r w:rsidR="00EE3178" w:rsidRPr="00EE3178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BF3331" w:rsidRPr="00EE3178">
        <w:rPr>
          <w:rFonts w:ascii="Times New Roman" w:hAnsi="Times New Roman" w:cs="Times New Roman"/>
          <w:sz w:val="28"/>
          <w:szCs w:val="28"/>
        </w:rPr>
        <w:t xml:space="preserve">месяцев с момента помещения его в ПВС не востребовано владельцем или его владелец не обнаружен, приобретение права собственности на такое животное осуществляется в </w:t>
      </w:r>
      <w:r w:rsidR="00BF3331" w:rsidRPr="00E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14" w:history="1">
        <w:r w:rsidR="00BF3331" w:rsidRPr="00EE31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231</w:t>
        </w:r>
      </w:hyperlink>
      <w:r w:rsidR="00BF3331" w:rsidRPr="00E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</w:t>
      </w:r>
      <w:r w:rsidR="00BF3331" w:rsidRPr="00EE3178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14:paraId="222C953D" w14:textId="77777777" w:rsidR="00BF3331" w:rsidRPr="00EE3178" w:rsidRDefault="00BF3331" w:rsidP="00FE18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660CB8" w14:textId="77777777" w:rsidR="00BF3331" w:rsidRPr="00EE3178" w:rsidRDefault="00BF3331" w:rsidP="00EE3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ABA1C" w14:textId="77777777" w:rsidR="00E33080" w:rsidRPr="00EE3178" w:rsidRDefault="00E33080" w:rsidP="00EE3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080" w:rsidRPr="00EE3178" w:rsidSect="00EE3178">
      <w:pgSz w:w="11905" w:h="16838"/>
      <w:pgMar w:top="850" w:right="1134" w:bottom="1701" w:left="1134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FF3B" w14:textId="77777777" w:rsidR="005460FF" w:rsidRDefault="005460FF">
      <w:pPr>
        <w:spacing w:after="0" w:line="240" w:lineRule="auto"/>
      </w:pPr>
      <w:r>
        <w:separator/>
      </w:r>
    </w:p>
  </w:endnote>
  <w:endnote w:type="continuationSeparator" w:id="0">
    <w:p w14:paraId="4CBA39D4" w14:textId="77777777" w:rsidR="005460FF" w:rsidRDefault="005460FF">
      <w:pPr>
        <w:spacing w:after="0" w:line="240" w:lineRule="auto"/>
      </w:pPr>
      <w:r>
        <w:continuationSeparator/>
      </w:r>
    </w:p>
  </w:endnote>
  <w:endnote w:type="continuationNotice" w:id="1">
    <w:p w14:paraId="5BCC6299" w14:textId="77777777" w:rsidR="005460FF" w:rsidRDefault="00546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DDF2" w14:textId="77777777" w:rsidR="005460FF" w:rsidRDefault="005460FF">
      <w:pPr>
        <w:spacing w:after="0" w:line="240" w:lineRule="auto"/>
      </w:pPr>
      <w:r>
        <w:separator/>
      </w:r>
    </w:p>
  </w:footnote>
  <w:footnote w:type="continuationSeparator" w:id="0">
    <w:p w14:paraId="353ADB5D" w14:textId="77777777" w:rsidR="005460FF" w:rsidRDefault="005460FF">
      <w:pPr>
        <w:spacing w:after="0" w:line="240" w:lineRule="auto"/>
      </w:pPr>
      <w:r>
        <w:continuationSeparator/>
      </w:r>
    </w:p>
  </w:footnote>
  <w:footnote w:type="continuationNotice" w:id="1">
    <w:p w14:paraId="0DD7E621" w14:textId="77777777" w:rsidR="005460FF" w:rsidRDefault="005460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446918"/>
      <w:docPartObj>
        <w:docPartGallery w:val="Page Numbers (Top of Page)"/>
        <w:docPartUnique/>
      </w:docPartObj>
    </w:sdtPr>
    <w:sdtEndPr/>
    <w:sdtContent>
      <w:p w14:paraId="6E877CEB" w14:textId="77777777" w:rsidR="00E6117C" w:rsidRDefault="002B06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D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ED032A3" w14:textId="77777777" w:rsidR="00E6117C" w:rsidRDefault="00E611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86DF" w14:textId="77777777" w:rsidR="00E6117C" w:rsidRDefault="00E6117C">
    <w:pPr>
      <w:pStyle w:val="a7"/>
      <w:jc w:val="center"/>
    </w:pPr>
  </w:p>
  <w:p w14:paraId="001A018A" w14:textId="77777777" w:rsidR="00E6117C" w:rsidRDefault="00E611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11F"/>
    <w:multiLevelType w:val="hybridMultilevel"/>
    <w:tmpl w:val="6B4C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313"/>
    <w:multiLevelType w:val="hybridMultilevel"/>
    <w:tmpl w:val="A1584938"/>
    <w:lvl w:ilvl="0" w:tplc="21DE8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411D0"/>
    <w:multiLevelType w:val="hybridMultilevel"/>
    <w:tmpl w:val="93CA465A"/>
    <w:lvl w:ilvl="0" w:tplc="4720E624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CD"/>
    <w:rsid w:val="00002C15"/>
    <w:rsid w:val="00027F76"/>
    <w:rsid w:val="00040BC7"/>
    <w:rsid w:val="00043C94"/>
    <w:rsid w:val="000550F9"/>
    <w:rsid w:val="0006073B"/>
    <w:rsid w:val="000627FB"/>
    <w:rsid w:val="00070CE7"/>
    <w:rsid w:val="00073EFA"/>
    <w:rsid w:val="000773BC"/>
    <w:rsid w:val="000779B4"/>
    <w:rsid w:val="0008557B"/>
    <w:rsid w:val="00085BE7"/>
    <w:rsid w:val="00092D4F"/>
    <w:rsid w:val="000C306A"/>
    <w:rsid w:val="000C5601"/>
    <w:rsid w:val="000D04FB"/>
    <w:rsid w:val="000D5C01"/>
    <w:rsid w:val="000E0A6F"/>
    <w:rsid w:val="000E0BF0"/>
    <w:rsid w:val="00114BAF"/>
    <w:rsid w:val="0011646A"/>
    <w:rsid w:val="001174EE"/>
    <w:rsid w:val="001272BC"/>
    <w:rsid w:val="00156453"/>
    <w:rsid w:val="00181D39"/>
    <w:rsid w:val="00181E23"/>
    <w:rsid w:val="00184FC7"/>
    <w:rsid w:val="001900C4"/>
    <w:rsid w:val="001A00A3"/>
    <w:rsid w:val="001A34EE"/>
    <w:rsid w:val="001A5249"/>
    <w:rsid w:val="001A56E0"/>
    <w:rsid w:val="001A7234"/>
    <w:rsid w:val="001C2CA9"/>
    <w:rsid w:val="001D2066"/>
    <w:rsid w:val="001E0AE8"/>
    <w:rsid w:val="001E2368"/>
    <w:rsid w:val="001E28BC"/>
    <w:rsid w:val="002022FA"/>
    <w:rsid w:val="002044FC"/>
    <w:rsid w:val="00206DDB"/>
    <w:rsid w:val="002201FD"/>
    <w:rsid w:val="00227F19"/>
    <w:rsid w:val="00233C49"/>
    <w:rsid w:val="00250B99"/>
    <w:rsid w:val="002A2BD2"/>
    <w:rsid w:val="002A46A8"/>
    <w:rsid w:val="002A7CEA"/>
    <w:rsid w:val="002B0637"/>
    <w:rsid w:val="002B0807"/>
    <w:rsid w:val="002B4BBF"/>
    <w:rsid w:val="002B5629"/>
    <w:rsid w:val="002B7CD4"/>
    <w:rsid w:val="002C7AD5"/>
    <w:rsid w:val="002D2EAF"/>
    <w:rsid w:val="002D4A15"/>
    <w:rsid w:val="002E26DD"/>
    <w:rsid w:val="002E4985"/>
    <w:rsid w:val="002E4D0C"/>
    <w:rsid w:val="002F1501"/>
    <w:rsid w:val="002F1C35"/>
    <w:rsid w:val="002F1E52"/>
    <w:rsid w:val="002F45C6"/>
    <w:rsid w:val="002F78F3"/>
    <w:rsid w:val="00303607"/>
    <w:rsid w:val="0030384E"/>
    <w:rsid w:val="003045BC"/>
    <w:rsid w:val="003050E0"/>
    <w:rsid w:val="003069DC"/>
    <w:rsid w:val="0031178F"/>
    <w:rsid w:val="00327CD8"/>
    <w:rsid w:val="003318FF"/>
    <w:rsid w:val="003339EA"/>
    <w:rsid w:val="00333D21"/>
    <w:rsid w:val="00346E1A"/>
    <w:rsid w:val="003505C4"/>
    <w:rsid w:val="0035260E"/>
    <w:rsid w:val="0035605E"/>
    <w:rsid w:val="00370EAE"/>
    <w:rsid w:val="0037754B"/>
    <w:rsid w:val="003812D4"/>
    <w:rsid w:val="00386C63"/>
    <w:rsid w:val="003875D1"/>
    <w:rsid w:val="00390C2F"/>
    <w:rsid w:val="00394808"/>
    <w:rsid w:val="003A10EA"/>
    <w:rsid w:val="003A629E"/>
    <w:rsid w:val="003B3E10"/>
    <w:rsid w:val="003B67CB"/>
    <w:rsid w:val="003B6C5C"/>
    <w:rsid w:val="003C2493"/>
    <w:rsid w:val="003C3492"/>
    <w:rsid w:val="003C5235"/>
    <w:rsid w:val="003D2F56"/>
    <w:rsid w:val="00400BCF"/>
    <w:rsid w:val="00424716"/>
    <w:rsid w:val="004252F2"/>
    <w:rsid w:val="0043314C"/>
    <w:rsid w:val="004370C3"/>
    <w:rsid w:val="00440B11"/>
    <w:rsid w:val="00442256"/>
    <w:rsid w:val="00443653"/>
    <w:rsid w:val="00447078"/>
    <w:rsid w:val="00450BB9"/>
    <w:rsid w:val="0045640B"/>
    <w:rsid w:val="00461F79"/>
    <w:rsid w:val="00474031"/>
    <w:rsid w:val="004832F7"/>
    <w:rsid w:val="00493DE1"/>
    <w:rsid w:val="0049454F"/>
    <w:rsid w:val="00495E75"/>
    <w:rsid w:val="004A1606"/>
    <w:rsid w:val="004C08B1"/>
    <w:rsid w:val="004C2259"/>
    <w:rsid w:val="004C5E0F"/>
    <w:rsid w:val="004D42D3"/>
    <w:rsid w:val="004E33DA"/>
    <w:rsid w:val="004E4929"/>
    <w:rsid w:val="004E6CE3"/>
    <w:rsid w:val="004F5643"/>
    <w:rsid w:val="005002AE"/>
    <w:rsid w:val="005015FC"/>
    <w:rsid w:val="00507B10"/>
    <w:rsid w:val="00530BC8"/>
    <w:rsid w:val="005342F1"/>
    <w:rsid w:val="005369F4"/>
    <w:rsid w:val="005407A5"/>
    <w:rsid w:val="00542BFB"/>
    <w:rsid w:val="005460FF"/>
    <w:rsid w:val="00546573"/>
    <w:rsid w:val="00546906"/>
    <w:rsid w:val="00551489"/>
    <w:rsid w:val="005520F3"/>
    <w:rsid w:val="005669C8"/>
    <w:rsid w:val="00566F97"/>
    <w:rsid w:val="00571204"/>
    <w:rsid w:val="00581EF1"/>
    <w:rsid w:val="005876AE"/>
    <w:rsid w:val="005A1B48"/>
    <w:rsid w:val="005A2C5C"/>
    <w:rsid w:val="005A5061"/>
    <w:rsid w:val="005B025F"/>
    <w:rsid w:val="005B1599"/>
    <w:rsid w:val="005B1A7A"/>
    <w:rsid w:val="005B6346"/>
    <w:rsid w:val="005D466F"/>
    <w:rsid w:val="005D58DE"/>
    <w:rsid w:val="005D7CEF"/>
    <w:rsid w:val="005E2D8C"/>
    <w:rsid w:val="0060019F"/>
    <w:rsid w:val="00607CA9"/>
    <w:rsid w:val="006108EA"/>
    <w:rsid w:val="00613C05"/>
    <w:rsid w:val="006450F8"/>
    <w:rsid w:val="006567D2"/>
    <w:rsid w:val="006577E7"/>
    <w:rsid w:val="00682B19"/>
    <w:rsid w:val="00685AF0"/>
    <w:rsid w:val="00694864"/>
    <w:rsid w:val="006A5247"/>
    <w:rsid w:val="006B7E8A"/>
    <w:rsid w:val="006C0628"/>
    <w:rsid w:val="006C2F6A"/>
    <w:rsid w:val="006D7A20"/>
    <w:rsid w:val="006E5CD3"/>
    <w:rsid w:val="006F0061"/>
    <w:rsid w:val="006F5471"/>
    <w:rsid w:val="006F73BC"/>
    <w:rsid w:val="00701FBF"/>
    <w:rsid w:val="00710002"/>
    <w:rsid w:val="00710DC2"/>
    <w:rsid w:val="00712406"/>
    <w:rsid w:val="00712504"/>
    <w:rsid w:val="00716810"/>
    <w:rsid w:val="007175A8"/>
    <w:rsid w:val="007218F0"/>
    <w:rsid w:val="00734DFA"/>
    <w:rsid w:val="00743E27"/>
    <w:rsid w:val="0076290D"/>
    <w:rsid w:val="007733E5"/>
    <w:rsid w:val="00787B65"/>
    <w:rsid w:val="00791597"/>
    <w:rsid w:val="007B109B"/>
    <w:rsid w:val="007B52F8"/>
    <w:rsid w:val="007B69B3"/>
    <w:rsid w:val="007C023F"/>
    <w:rsid w:val="007D6160"/>
    <w:rsid w:val="007D7548"/>
    <w:rsid w:val="007E3E36"/>
    <w:rsid w:val="007E4351"/>
    <w:rsid w:val="007E6FCB"/>
    <w:rsid w:val="007F6FFA"/>
    <w:rsid w:val="008163AE"/>
    <w:rsid w:val="00816532"/>
    <w:rsid w:val="0083046B"/>
    <w:rsid w:val="00832754"/>
    <w:rsid w:val="00845BFA"/>
    <w:rsid w:val="00882236"/>
    <w:rsid w:val="008852A1"/>
    <w:rsid w:val="0088623E"/>
    <w:rsid w:val="0088746C"/>
    <w:rsid w:val="00887D84"/>
    <w:rsid w:val="00892B24"/>
    <w:rsid w:val="008939C0"/>
    <w:rsid w:val="008A4C92"/>
    <w:rsid w:val="008A7BB8"/>
    <w:rsid w:val="008B2479"/>
    <w:rsid w:val="008E22F7"/>
    <w:rsid w:val="00906524"/>
    <w:rsid w:val="00907DC7"/>
    <w:rsid w:val="00914102"/>
    <w:rsid w:val="00920739"/>
    <w:rsid w:val="009209EF"/>
    <w:rsid w:val="009234CA"/>
    <w:rsid w:val="00925591"/>
    <w:rsid w:val="00942AC3"/>
    <w:rsid w:val="009445D0"/>
    <w:rsid w:val="00950E0A"/>
    <w:rsid w:val="0098211E"/>
    <w:rsid w:val="00982457"/>
    <w:rsid w:val="00990443"/>
    <w:rsid w:val="0099175B"/>
    <w:rsid w:val="00996BE0"/>
    <w:rsid w:val="009A256B"/>
    <w:rsid w:val="009C6C65"/>
    <w:rsid w:val="009D3FC2"/>
    <w:rsid w:val="009E0F7C"/>
    <w:rsid w:val="009E6EB2"/>
    <w:rsid w:val="009F4FBB"/>
    <w:rsid w:val="00A026F8"/>
    <w:rsid w:val="00A061A6"/>
    <w:rsid w:val="00A06440"/>
    <w:rsid w:val="00A06C9C"/>
    <w:rsid w:val="00A140C5"/>
    <w:rsid w:val="00A21EF3"/>
    <w:rsid w:val="00A24392"/>
    <w:rsid w:val="00A244F6"/>
    <w:rsid w:val="00A32E55"/>
    <w:rsid w:val="00A33B99"/>
    <w:rsid w:val="00A4030A"/>
    <w:rsid w:val="00A515F4"/>
    <w:rsid w:val="00A620CD"/>
    <w:rsid w:val="00A705D5"/>
    <w:rsid w:val="00A80828"/>
    <w:rsid w:val="00A9304E"/>
    <w:rsid w:val="00A94E5F"/>
    <w:rsid w:val="00AA2835"/>
    <w:rsid w:val="00AA780C"/>
    <w:rsid w:val="00AB3050"/>
    <w:rsid w:val="00AB3160"/>
    <w:rsid w:val="00AB4138"/>
    <w:rsid w:val="00AB4EDA"/>
    <w:rsid w:val="00AB6E78"/>
    <w:rsid w:val="00AC10BF"/>
    <w:rsid w:val="00AC305E"/>
    <w:rsid w:val="00AD7785"/>
    <w:rsid w:val="00AE7FCA"/>
    <w:rsid w:val="00AF0275"/>
    <w:rsid w:val="00AF0DA2"/>
    <w:rsid w:val="00AF175C"/>
    <w:rsid w:val="00AF19FF"/>
    <w:rsid w:val="00AF3321"/>
    <w:rsid w:val="00AF4912"/>
    <w:rsid w:val="00B14868"/>
    <w:rsid w:val="00B15EAA"/>
    <w:rsid w:val="00B21207"/>
    <w:rsid w:val="00B21E7D"/>
    <w:rsid w:val="00B26127"/>
    <w:rsid w:val="00B374E5"/>
    <w:rsid w:val="00B412AA"/>
    <w:rsid w:val="00B415F1"/>
    <w:rsid w:val="00B50FC2"/>
    <w:rsid w:val="00B545FC"/>
    <w:rsid w:val="00B66961"/>
    <w:rsid w:val="00B70BC1"/>
    <w:rsid w:val="00B7131D"/>
    <w:rsid w:val="00B94280"/>
    <w:rsid w:val="00B95D0E"/>
    <w:rsid w:val="00BA09AD"/>
    <w:rsid w:val="00BA2729"/>
    <w:rsid w:val="00BA4E8D"/>
    <w:rsid w:val="00BC2DE4"/>
    <w:rsid w:val="00BC3F14"/>
    <w:rsid w:val="00BE5F2E"/>
    <w:rsid w:val="00BF3331"/>
    <w:rsid w:val="00BF61B6"/>
    <w:rsid w:val="00C05B25"/>
    <w:rsid w:val="00C109F9"/>
    <w:rsid w:val="00C14E71"/>
    <w:rsid w:val="00C1528C"/>
    <w:rsid w:val="00C20651"/>
    <w:rsid w:val="00C230AC"/>
    <w:rsid w:val="00C307FB"/>
    <w:rsid w:val="00C449E9"/>
    <w:rsid w:val="00C4515F"/>
    <w:rsid w:val="00C51B24"/>
    <w:rsid w:val="00C54441"/>
    <w:rsid w:val="00C56FBF"/>
    <w:rsid w:val="00C8041E"/>
    <w:rsid w:val="00C82E1B"/>
    <w:rsid w:val="00C94F17"/>
    <w:rsid w:val="00C9769F"/>
    <w:rsid w:val="00CA3AEF"/>
    <w:rsid w:val="00CB2AB8"/>
    <w:rsid w:val="00CC1EF0"/>
    <w:rsid w:val="00CC4AB8"/>
    <w:rsid w:val="00CD6FFA"/>
    <w:rsid w:val="00CE398F"/>
    <w:rsid w:val="00CE6CC1"/>
    <w:rsid w:val="00CF5CAC"/>
    <w:rsid w:val="00D024A5"/>
    <w:rsid w:val="00D03425"/>
    <w:rsid w:val="00D2083A"/>
    <w:rsid w:val="00D26C04"/>
    <w:rsid w:val="00D31381"/>
    <w:rsid w:val="00D458C3"/>
    <w:rsid w:val="00D45A4B"/>
    <w:rsid w:val="00D53715"/>
    <w:rsid w:val="00D659E6"/>
    <w:rsid w:val="00D71089"/>
    <w:rsid w:val="00D809B7"/>
    <w:rsid w:val="00D854FA"/>
    <w:rsid w:val="00D91010"/>
    <w:rsid w:val="00D92827"/>
    <w:rsid w:val="00D9605A"/>
    <w:rsid w:val="00DA0103"/>
    <w:rsid w:val="00DA1D9A"/>
    <w:rsid w:val="00DA4F64"/>
    <w:rsid w:val="00DA69FD"/>
    <w:rsid w:val="00DC1036"/>
    <w:rsid w:val="00DC309C"/>
    <w:rsid w:val="00DC3BAA"/>
    <w:rsid w:val="00DC6A7B"/>
    <w:rsid w:val="00DC7BDB"/>
    <w:rsid w:val="00DE2BA5"/>
    <w:rsid w:val="00DF3E9D"/>
    <w:rsid w:val="00DF5974"/>
    <w:rsid w:val="00E01724"/>
    <w:rsid w:val="00E01BB7"/>
    <w:rsid w:val="00E022A6"/>
    <w:rsid w:val="00E0549A"/>
    <w:rsid w:val="00E21E0F"/>
    <w:rsid w:val="00E21FEC"/>
    <w:rsid w:val="00E2473B"/>
    <w:rsid w:val="00E3065B"/>
    <w:rsid w:val="00E33080"/>
    <w:rsid w:val="00E34A8A"/>
    <w:rsid w:val="00E4230E"/>
    <w:rsid w:val="00E53D38"/>
    <w:rsid w:val="00E565DB"/>
    <w:rsid w:val="00E6117C"/>
    <w:rsid w:val="00E61C3D"/>
    <w:rsid w:val="00E6281C"/>
    <w:rsid w:val="00E62A43"/>
    <w:rsid w:val="00E70726"/>
    <w:rsid w:val="00E720C5"/>
    <w:rsid w:val="00E7399A"/>
    <w:rsid w:val="00E912A6"/>
    <w:rsid w:val="00EA46DA"/>
    <w:rsid w:val="00EA4F85"/>
    <w:rsid w:val="00EB7432"/>
    <w:rsid w:val="00EC002A"/>
    <w:rsid w:val="00EC6B7F"/>
    <w:rsid w:val="00ED2D93"/>
    <w:rsid w:val="00EE139C"/>
    <w:rsid w:val="00EE2C19"/>
    <w:rsid w:val="00EE3178"/>
    <w:rsid w:val="00EE68C3"/>
    <w:rsid w:val="00EE780F"/>
    <w:rsid w:val="00EF2F22"/>
    <w:rsid w:val="00EF5265"/>
    <w:rsid w:val="00F011CD"/>
    <w:rsid w:val="00F06FC5"/>
    <w:rsid w:val="00F41F57"/>
    <w:rsid w:val="00F45701"/>
    <w:rsid w:val="00F66090"/>
    <w:rsid w:val="00F87EE2"/>
    <w:rsid w:val="00FB0DF8"/>
    <w:rsid w:val="00FC14B6"/>
    <w:rsid w:val="00FC5AC1"/>
    <w:rsid w:val="00FC62CD"/>
    <w:rsid w:val="00FE1834"/>
    <w:rsid w:val="00FE20D0"/>
    <w:rsid w:val="00FE4AFB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1E5F6"/>
  <w15:docId w15:val="{C054BB1E-F2D0-40A7-86C0-EB9494A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1CD"/>
  </w:style>
  <w:style w:type="paragraph" w:customStyle="1" w:styleId="ConsPlusNormal">
    <w:name w:val="ConsPlusNormal"/>
    <w:rsid w:val="00F0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F011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F011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01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011C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16E120BCEE950289BCE4E2ABD84228A2F9CDEFE7E9B5CD687313BDAA4571151BAD6C4421D35ABD206EF917F5C81F62C67A04862479FE081969FAF96JEa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6E120BCEE950289BCE4E2ABD84228A2F9CDEFE7E9B5CD687313BDAA4571151BAD6C4421D35ABD206EF917D5881F62C67A04862479FE081969FAF96JEaE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6E120BCEE950289BCE4E2ABD84228A2F9CDEFE7E9B5CD687313BDAA4571151BAD6C4421D35ABD206EF90755C81F62C67A04862479FE081969FAF96JEaE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6E120BCEE950289BCE4E2ABD84228A2F9CDEFE7E9B5CD687313BDAA4571151BAD6C4421D35ABD206EF907B5C81F62C67A04862479FE081969FAF96JEaE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16E120BCEE950289BCE5027ABE87C802C9688F279955786DC653D8DFB071704FA96C2175E70A4D006E4C42C1BDFAF7F23EB45635983E080J8a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DE92-E35F-4C6B-84D2-520529FA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Дмитриевна</dc:creator>
  <cp:lastModifiedBy>Ведерникова Наталья Владмировна</cp:lastModifiedBy>
  <cp:revision>2</cp:revision>
  <cp:lastPrinted>2023-03-20T04:33:00Z</cp:lastPrinted>
  <dcterms:created xsi:type="dcterms:W3CDTF">2023-03-20T04:38:00Z</dcterms:created>
  <dcterms:modified xsi:type="dcterms:W3CDTF">2023-03-20T04:38:00Z</dcterms:modified>
</cp:coreProperties>
</file>